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EB76" w14:textId="5CAC046E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Segoe UI"/>
          <w:sz w:val="32"/>
          <w:szCs w:val="32"/>
          <w:u w:val="single"/>
        </w:rPr>
        <w:t>When times feel strange</w:t>
      </w:r>
      <w:r>
        <w:rPr>
          <w:rStyle w:val="eop"/>
          <w:rFonts w:ascii="Comic Sans MS" w:hAnsi="Comic Sans MS" w:cs="Segoe UI"/>
          <w:sz w:val="32"/>
          <w:szCs w:val="32"/>
        </w:rPr>
        <w:t> </w:t>
      </w:r>
    </w:p>
    <w:p w14:paraId="4E32E67F" w14:textId="77777777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DEEC204" w14:textId="6BCC9C01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It’s strange not being in school </w:t>
      </w:r>
      <w:proofErr w:type="gramStart"/>
      <w:r>
        <w:rPr>
          <w:rStyle w:val="normaltextrun"/>
          <w:rFonts w:ascii="Comic Sans MS" w:hAnsi="Comic Sans MS" w:cs="Segoe UI"/>
          <w:sz w:val="28"/>
          <w:szCs w:val="28"/>
        </w:rPr>
        <w:t>at the moment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>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389C142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F22044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In some ways it’s nicer. We get to stay at home where all our favourite things are.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F1D305F" w14:textId="4F1FF012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24206A0" wp14:editId="0D92ADBD">
            <wp:extent cx="901700" cy="6364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85" cy="66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9B629" w14:textId="77777777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686DA39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E0F844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In some ways it can feel odd. Like not having the same routine or not seeing friends.  </w:t>
      </w:r>
    </w:p>
    <w:p w14:paraId="442A0C0F" w14:textId="23A77052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6C75754" wp14:editId="53A11848">
            <wp:extent cx="8953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CC8A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4383B66F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C1D7418" w14:textId="6F5CA34A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Everyone is feeling a bit unsure </w:t>
      </w:r>
      <w:proofErr w:type="gramStart"/>
      <w:r>
        <w:rPr>
          <w:rStyle w:val="advancedproofingissue"/>
          <w:rFonts w:ascii="Comic Sans MS" w:hAnsi="Comic Sans MS" w:cs="Segoe UI"/>
          <w:sz w:val="28"/>
          <w:szCs w:val="28"/>
        </w:rPr>
        <w:t>at the moment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>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D981EDE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</w:p>
    <w:p w14:paraId="76A11693" w14:textId="77777777" w:rsidR="00273F20" w:rsidRDefault="00273F20" w:rsidP="00273F2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3FAFDC" wp14:editId="234A4F1C">
            <wp:extent cx="2127250" cy="1065855"/>
            <wp:effectExtent l="0" t="0" r="635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63" cy="10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E556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</w:p>
    <w:p w14:paraId="30FB6BA0" w14:textId="7CCC6443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may feel bored.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82F5DDE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85CA7BA" w14:textId="5C30ED7B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may feel worried about when </w:t>
      </w:r>
      <w:proofErr w:type="gramStart"/>
      <w:r>
        <w:rPr>
          <w:rStyle w:val="contextualspellingandgrammarerror"/>
          <w:rFonts w:ascii="Comic Sans MS" w:hAnsi="Comic Sans MS" w:cs="Segoe UI"/>
          <w:sz w:val="28"/>
          <w:szCs w:val="28"/>
        </w:rPr>
        <w:t>the these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> changes will stop.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C136DBC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59B52CD" w14:textId="7065AE45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will be confused about the changes in other people’s behaviour and things like shops being empty or closed.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07DB7944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C46035" w14:textId="09C7E446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will be missing their other family members who do not live with them.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48CF83E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ABB403" w14:textId="3F1C3FCF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Some will wonder when they can go back to school.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9C8C782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259A01" w14:textId="669AA1DD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proofErr w:type="gramStart"/>
      <w:r>
        <w:rPr>
          <w:rStyle w:val="normaltextrun"/>
          <w:rFonts w:ascii="Comic Sans MS" w:hAnsi="Comic Sans MS" w:cs="Segoe UI"/>
          <w:sz w:val="28"/>
          <w:szCs w:val="28"/>
        </w:rPr>
        <w:t>All of</w:t>
      </w:r>
      <w:proofErr w:type="gramEnd"/>
      <w:r>
        <w:rPr>
          <w:rStyle w:val="normaltextrun"/>
          <w:rFonts w:ascii="Comic Sans MS" w:hAnsi="Comic Sans MS" w:cs="Segoe UI"/>
          <w:sz w:val="28"/>
          <w:szCs w:val="28"/>
        </w:rPr>
        <w:t xml:space="preserve"> these thoughts are natural.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5407ABE" w14:textId="25B1B499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</w:p>
    <w:p w14:paraId="2D6A28CD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91D3B6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Here is what I could do during this time –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E73B234" w14:textId="77777777" w:rsidR="00273F20" w:rsidRDefault="00273F20" w:rsidP="00273F20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 xml:space="preserve">Create a timetable of school tasks I have been given to do. Don’t forget to add frequent breaks. It is important I do my </w:t>
      </w:r>
      <w:proofErr w:type="gramStart"/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school work</w:t>
      </w:r>
      <w:proofErr w:type="gramEnd"/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. I will continue to learn. It will give me something to focus on. I will feel a sense of achievement. It will keep my parent/s happy.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7883A80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30391086" w14:textId="77777777" w:rsidR="00273F20" w:rsidRDefault="00273F20" w:rsidP="00273F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Try some new activities that you have never done before. An example is – plan a menu, become a chef, and cook your family a meal.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83BBE39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46FD4681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7D86ACBC" w14:textId="77777777" w:rsidR="00273F20" w:rsidRDefault="00273F20" w:rsidP="00273F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Try to spend time independently. Some parents need to work from home. Parents need to carry on with their daily household chores. Parents also need some space during the day.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29D9B63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635EFECD" w14:textId="77777777" w:rsidR="00273F20" w:rsidRDefault="00273F20" w:rsidP="00273F20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Try to get outside if possible, for some daylight </w:t>
      </w:r>
      <w:proofErr w:type="gramStart"/>
      <w:r>
        <w:rPr>
          <w:rStyle w:val="advancedproofingissue"/>
          <w:rFonts w:ascii="Comic Sans MS" w:hAnsi="Comic Sans MS" w:cs="Segoe UI"/>
          <w:color w:val="0070C0"/>
          <w:sz w:val="28"/>
          <w:szCs w:val="28"/>
        </w:rPr>
        <w:t>and also</w:t>
      </w:r>
      <w:proofErr w:type="gramEnd"/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 for exercise. Both are important for my health and they will make me feel happier. I must remember to stick to the rules that the adults give me.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E61F682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1F3AB29E" w14:textId="77777777" w:rsidR="00273F20" w:rsidRDefault="00273F20" w:rsidP="00273F20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When I feel worried about the situation, I can talk to someone about it. This may be a great opportunity to contact my friends or grandparents.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29E325A0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0A2736E2" w14:textId="77777777" w:rsidR="00273F20" w:rsidRDefault="00273F20" w:rsidP="00273F20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Look through all my old things. I might find some books and games that I had forgotten about.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D7121B8" w14:textId="77777777" w:rsidR="00273F20" w:rsidRDefault="00273F20" w:rsidP="00273F2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omic Sans MS" w:hAnsi="Comic Sans MS" w:cs="Segoe UI"/>
          <w:sz w:val="28"/>
          <w:szCs w:val="28"/>
          <w:lang w:val="en-US"/>
        </w:rPr>
        <w:t> </w:t>
      </w:r>
    </w:p>
    <w:p w14:paraId="18274A5E" w14:textId="77777777" w:rsidR="00273F20" w:rsidRDefault="00273F20" w:rsidP="00273F2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color w:val="0070C0"/>
          <w:sz w:val="28"/>
          <w:szCs w:val="28"/>
        </w:rPr>
        <w:t>Mostly, I must remind myself that this will be over at some point. Even though I feel strange now, it will go back to normal eventually.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365CA64E" w14:textId="77777777" w:rsidR="00273F20" w:rsidRDefault="00273F20" w:rsidP="00273F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8E8AE1A" w14:textId="7AF56596" w:rsidR="0AE8A2AF" w:rsidRDefault="0AE8A2AF"/>
    <w:sectPr w:rsidR="0AE8A2AF" w:rsidSect="00C115DF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2A147" w14:textId="77777777" w:rsidR="00E76A4A" w:rsidRDefault="00E76A4A" w:rsidP="00C115DF">
      <w:pPr>
        <w:spacing w:after="0" w:line="240" w:lineRule="auto"/>
      </w:pPr>
      <w:r>
        <w:separator/>
      </w:r>
    </w:p>
  </w:endnote>
  <w:endnote w:type="continuationSeparator" w:id="0">
    <w:p w14:paraId="3B037766" w14:textId="77777777" w:rsidR="00E76A4A" w:rsidRDefault="00E76A4A" w:rsidP="00C1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AB6E" w14:textId="2F0A83C3" w:rsidR="00C115DF" w:rsidRPr="00C115DF" w:rsidRDefault="00C115DF" w:rsidP="00C115DF">
    <w:pPr>
      <w:pStyle w:val="Footer"/>
      <w:tabs>
        <w:tab w:val="center" w:pos="4394"/>
      </w:tabs>
      <w:ind w:right="991"/>
      <w:jc w:val="center"/>
      <w:rPr>
        <w:rFonts w:ascii="Arial Rounded MT Bold" w:hAnsi="Arial Rounded MT Bold"/>
      </w:rPr>
    </w:pPr>
    <w:proofErr w:type="gramStart"/>
    <w:r w:rsidRPr="0028563E">
      <w:rPr>
        <w:rFonts w:ascii="Arial Rounded MT Bold" w:hAnsi="Arial Rounded MT Bold"/>
        <w:color w:val="F07F0A"/>
      </w:rPr>
      <w:t>www.</w:t>
    </w:r>
    <w:r>
      <w:rPr>
        <w:rFonts w:ascii="Arial Rounded MT Bold" w:hAnsi="Arial Rounded MT Bold"/>
        <w:color w:val="F07F0A"/>
      </w:rPr>
      <w:t>alphaic.co.uk</w:t>
    </w:r>
    <w:r w:rsidRPr="0028563E">
      <w:rPr>
        <w:rFonts w:ascii="Arial Rounded MT Bold" w:hAnsi="Arial Rounded MT Bold"/>
      </w:rPr>
      <w:t xml:space="preserve">  </w:t>
    </w:r>
    <w:r w:rsidRPr="0028563E">
      <w:rPr>
        <w:rFonts w:ascii="Arial Rounded MT Bold" w:hAnsi="Arial Rounded MT Bold"/>
      </w:rPr>
      <w:tab/>
    </w:r>
    <w:proofErr w:type="gramEnd"/>
    <w:r>
      <w:rPr>
        <w:rFonts w:ascii="Arial Rounded MT Bold" w:hAnsi="Arial Rounded MT Bold"/>
        <w:color w:val="D32186"/>
      </w:rPr>
      <w:t>t: (01603) 926170</w:t>
    </w:r>
    <w:r w:rsidRPr="0028563E">
      <w:rPr>
        <w:rFonts w:ascii="Arial Rounded MT Bold" w:hAnsi="Arial Rounded MT Bold"/>
        <w:color w:val="D32186"/>
      </w:rPr>
      <w:t xml:space="preserve">  e:</w:t>
    </w:r>
    <w:r w:rsidRPr="0028563E">
      <w:rPr>
        <w:rFonts w:ascii="Arial Rounded MT Bold" w:hAnsi="Arial Rounded MT Bold"/>
      </w:rPr>
      <w:t xml:space="preserve"> </w:t>
    </w:r>
    <w:r>
      <w:rPr>
        <w:rFonts w:ascii="Arial Rounded MT Bold" w:hAnsi="Arial Rounded MT Bold"/>
        <w:color w:val="F07F0A"/>
      </w:rPr>
      <w:t>info@alphainclusion.co.uk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B3C5" w14:textId="77777777" w:rsidR="00E76A4A" w:rsidRDefault="00E76A4A" w:rsidP="00C115DF">
      <w:pPr>
        <w:spacing w:after="0" w:line="240" w:lineRule="auto"/>
      </w:pPr>
      <w:r>
        <w:separator/>
      </w:r>
    </w:p>
  </w:footnote>
  <w:footnote w:type="continuationSeparator" w:id="0">
    <w:p w14:paraId="55228001" w14:textId="77777777" w:rsidR="00E76A4A" w:rsidRDefault="00E76A4A" w:rsidP="00C1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EA8"/>
    <w:multiLevelType w:val="multilevel"/>
    <w:tmpl w:val="CD2E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F23A2"/>
    <w:multiLevelType w:val="multilevel"/>
    <w:tmpl w:val="56FE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833C2"/>
    <w:multiLevelType w:val="hybridMultilevel"/>
    <w:tmpl w:val="BE3A5AD6"/>
    <w:lvl w:ilvl="0" w:tplc="4DD6A4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60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12A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CB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04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E0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1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322AC"/>
    <w:multiLevelType w:val="multilevel"/>
    <w:tmpl w:val="BBD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20FB9"/>
    <w:multiLevelType w:val="multilevel"/>
    <w:tmpl w:val="C2829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62339B"/>
    <w:multiLevelType w:val="multilevel"/>
    <w:tmpl w:val="0928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064C3"/>
    <w:multiLevelType w:val="multilevel"/>
    <w:tmpl w:val="93BE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174D7"/>
    <w:multiLevelType w:val="multilevel"/>
    <w:tmpl w:val="6D5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F"/>
    <w:rsid w:val="00273F20"/>
    <w:rsid w:val="00601AB7"/>
    <w:rsid w:val="006424A4"/>
    <w:rsid w:val="00751EEA"/>
    <w:rsid w:val="00BC76E9"/>
    <w:rsid w:val="00C115DF"/>
    <w:rsid w:val="00E336F1"/>
    <w:rsid w:val="00E76A4A"/>
    <w:rsid w:val="00F912FA"/>
    <w:rsid w:val="00FD0E4C"/>
    <w:rsid w:val="0AE8A2AF"/>
    <w:rsid w:val="0B09E3D1"/>
    <w:rsid w:val="1F2FE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2685"/>
  <w15:chartTrackingRefBased/>
  <w15:docId w15:val="{DF4563CF-EACD-429E-9C88-9FAF7431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DF"/>
  </w:style>
  <w:style w:type="paragraph" w:styleId="Footer">
    <w:name w:val="footer"/>
    <w:basedOn w:val="Normal"/>
    <w:link w:val="FooterChar"/>
    <w:uiPriority w:val="99"/>
    <w:unhideWhenUsed/>
    <w:rsid w:val="00C1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D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27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73F20"/>
  </w:style>
  <w:style w:type="character" w:customStyle="1" w:styleId="eop">
    <w:name w:val="eop"/>
    <w:basedOn w:val="DefaultParagraphFont"/>
    <w:rsid w:val="00273F20"/>
  </w:style>
  <w:style w:type="character" w:customStyle="1" w:styleId="advancedproofingissue">
    <w:name w:val="advancedproofingissue"/>
    <w:basedOn w:val="DefaultParagraphFont"/>
    <w:rsid w:val="00273F20"/>
  </w:style>
  <w:style w:type="character" w:customStyle="1" w:styleId="contextualspellingandgrammarerror">
    <w:name w:val="contextualspellingandgrammarerror"/>
    <w:basedOn w:val="DefaultParagraphFont"/>
    <w:rsid w:val="0027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Eleftheriades</dc:creator>
  <cp:keywords/>
  <dc:description/>
  <cp:lastModifiedBy>Amy Eleftheriades</cp:lastModifiedBy>
  <cp:revision>2</cp:revision>
  <dcterms:created xsi:type="dcterms:W3CDTF">2020-04-13T09:33:00Z</dcterms:created>
  <dcterms:modified xsi:type="dcterms:W3CDTF">2020-04-13T09:33:00Z</dcterms:modified>
</cp:coreProperties>
</file>